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AF" w:rsidRDefault="000001AF" w:rsidP="000001AF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AF" w:rsidRDefault="00495851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</w:t>
      </w:r>
      <w:r w:rsidR="006C367E">
        <w:rPr>
          <w:rFonts w:ascii="Arial" w:hAnsi="Arial" w:cs="Arial"/>
          <w:b/>
          <w:sz w:val="32"/>
          <w:szCs w:val="32"/>
        </w:rPr>
        <w:t>.</w:t>
      </w:r>
      <w:r w:rsidR="000001AF">
        <w:rPr>
          <w:rFonts w:ascii="Arial" w:hAnsi="Arial" w:cs="Arial"/>
          <w:b/>
          <w:sz w:val="32"/>
          <w:szCs w:val="32"/>
        </w:rPr>
        <w:t>201</w:t>
      </w:r>
      <w:r w:rsidR="00891BE1">
        <w:rPr>
          <w:rFonts w:ascii="Arial" w:hAnsi="Arial" w:cs="Arial"/>
          <w:b/>
          <w:sz w:val="32"/>
          <w:szCs w:val="32"/>
        </w:rPr>
        <w:t>9</w:t>
      </w:r>
      <w:r w:rsidR="000001A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1/5</w:t>
      </w:r>
    </w:p>
    <w:p w:rsidR="000001AF" w:rsidRDefault="000001AF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01AF" w:rsidRDefault="000001AF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01AF" w:rsidRDefault="000001AF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0001AF" w:rsidRDefault="000001AF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0001AF" w:rsidRDefault="009B6619" w:rsidP="000001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11AC0" w:rsidRDefault="00B11AC0" w:rsidP="000001A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495851" w:rsidRDefault="00B11AC0" w:rsidP="00B11A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C367E">
        <w:rPr>
          <w:rFonts w:ascii="Arial" w:hAnsi="Arial" w:cs="Arial"/>
          <w:b/>
          <w:sz w:val="32"/>
          <w:szCs w:val="32"/>
        </w:rPr>
        <w:t xml:space="preserve">Б </w:t>
      </w:r>
      <w:r w:rsidR="00495851">
        <w:rPr>
          <w:rFonts w:ascii="Arial" w:hAnsi="Arial" w:cs="Arial"/>
          <w:b/>
          <w:sz w:val="32"/>
          <w:szCs w:val="32"/>
        </w:rPr>
        <w:t>ИЗБРАНИИ ПРЕДСЕДАТЕЛЯ ДУМЫ МУНИЦИПАЛЬНОГО ОБРАЗОВАНИЯ</w:t>
      </w:r>
    </w:p>
    <w:p w:rsidR="00891BE1" w:rsidRDefault="00891BE1" w:rsidP="00B11A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«БАЯНДАЕВСКИЙ РАЙОН» </w:t>
      </w:r>
      <w:r w:rsidR="00495851">
        <w:rPr>
          <w:rFonts w:ascii="Arial" w:hAnsi="Arial" w:cs="Arial"/>
          <w:b/>
          <w:sz w:val="32"/>
          <w:szCs w:val="32"/>
        </w:rPr>
        <w:t>СЕДЬМОГО СОЗЫВА</w:t>
      </w:r>
    </w:p>
    <w:p w:rsidR="000001AF" w:rsidRDefault="000001AF" w:rsidP="000001AF">
      <w:pPr>
        <w:ind w:right="-5" w:firstLine="709"/>
        <w:jc w:val="both"/>
        <w:rPr>
          <w:rFonts w:ascii="Arial" w:hAnsi="Arial" w:cs="Arial"/>
        </w:rPr>
      </w:pPr>
    </w:p>
    <w:p w:rsidR="00A96C8F" w:rsidRDefault="000001AF" w:rsidP="00495851">
      <w:pPr>
        <w:ind w:right="-5" w:firstLine="709"/>
        <w:jc w:val="both"/>
        <w:rPr>
          <w:rFonts w:ascii="Arial" w:hAnsi="Arial" w:cs="Arial"/>
          <w:shd w:val="clear" w:color="auto" w:fill="FFFFFF"/>
        </w:rPr>
      </w:pPr>
      <w:r w:rsidRPr="000001AF">
        <w:rPr>
          <w:rFonts w:ascii="Arial" w:hAnsi="Arial" w:cs="Arial"/>
          <w:shd w:val="clear" w:color="auto" w:fill="FFFFFF"/>
        </w:rPr>
        <w:t>В</w:t>
      </w:r>
      <w:r w:rsidR="00495851">
        <w:rPr>
          <w:rFonts w:ascii="Arial" w:hAnsi="Arial" w:cs="Arial"/>
          <w:shd w:val="clear" w:color="auto" w:fill="FFFFFF"/>
        </w:rPr>
        <w:t xml:space="preserve"> соответствии с пунктом 7 статьи 26 Устава муниципального образования «Баяндаевский район» и на основании протокола счетной комиссии № 2 от 20 сентября 2019 года о результатах тайного голосования по выборам председателя Думы муниципального образования «Баяндаевский район» седьмого созыва,</w:t>
      </w:r>
    </w:p>
    <w:p w:rsidR="00495851" w:rsidRDefault="00495851" w:rsidP="00495851">
      <w:pPr>
        <w:ind w:right="-5" w:firstLine="709"/>
        <w:jc w:val="both"/>
        <w:rPr>
          <w:rFonts w:ascii="Arial" w:hAnsi="Arial" w:cs="Arial"/>
          <w:shd w:val="clear" w:color="auto" w:fill="FFFFFF"/>
        </w:rPr>
      </w:pPr>
    </w:p>
    <w:p w:rsidR="000001AF" w:rsidRDefault="00A96C8F" w:rsidP="000001AF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2F6A6C">
        <w:rPr>
          <w:rFonts w:ascii="Arial" w:hAnsi="Arial" w:cs="Arial"/>
          <w:b/>
          <w:sz w:val="32"/>
          <w:szCs w:val="32"/>
        </w:rPr>
        <w:t>РЕШИЛА</w:t>
      </w:r>
      <w:r w:rsidR="000001AF">
        <w:rPr>
          <w:rFonts w:ascii="Arial" w:hAnsi="Arial" w:cs="Arial"/>
          <w:b/>
          <w:sz w:val="32"/>
          <w:szCs w:val="32"/>
        </w:rPr>
        <w:t>:</w:t>
      </w:r>
    </w:p>
    <w:p w:rsidR="00495851" w:rsidRDefault="00495851" w:rsidP="000001AF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495851" w:rsidRDefault="000001AF" w:rsidP="00A96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95851">
        <w:rPr>
          <w:rFonts w:ascii="Arial" w:hAnsi="Arial" w:cs="Arial"/>
        </w:rPr>
        <w:t xml:space="preserve">Избрать председателем Думы муниципального образования «Баяндаевский район» седьмого созыва </w:t>
      </w:r>
      <w:proofErr w:type="spellStart"/>
      <w:r w:rsidR="00495851">
        <w:rPr>
          <w:rFonts w:ascii="Arial" w:hAnsi="Arial" w:cs="Arial"/>
        </w:rPr>
        <w:t>Еликова</w:t>
      </w:r>
      <w:proofErr w:type="spellEnd"/>
      <w:r w:rsidR="00495851">
        <w:rPr>
          <w:rFonts w:ascii="Arial" w:hAnsi="Arial" w:cs="Arial"/>
        </w:rPr>
        <w:t xml:space="preserve"> Виталия Тимофеевича.</w:t>
      </w:r>
    </w:p>
    <w:p w:rsidR="000001AF" w:rsidRDefault="00495851" w:rsidP="00495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4C81" w:rsidRDefault="006D4C81" w:rsidP="00250B60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495252" w:rsidRDefault="00495252" w:rsidP="00250B60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2F6A6C" w:rsidRDefault="002F6A6C" w:rsidP="00E5256C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муниципального образования</w:t>
      </w:r>
    </w:p>
    <w:p w:rsidR="002F6A6C" w:rsidRDefault="002F6A6C" w:rsidP="00E5256C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«Баяндаевский район»</w:t>
      </w:r>
    </w:p>
    <w:p w:rsidR="002F6A6C" w:rsidRDefault="00495851" w:rsidP="00E5256C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В.Т. </w:t>
      </w:r>
      <w:proofErr w:type="spellStart"/>
      <w:r>
        <w:rPr>
          <w:sz w:val="24"/>
          <w:szCs w:val="24"/>
        </w:rPr>
        <w:t>Еликов</w:t>
      </w:r>
      <w:proofErr w:type="spellEnd"/>
    </w:p>
    <w:p w:rsidR="002F6A6C" w:rsidRDefault="002F6A6C" w:rsidP="00E5256C">
      <w:pPr>
        <w:pStyle w:val="ConsPlusNormal"/>
        <w:widowControl/>
        <w:ind w:firstLine="0"/>
      </w:pPr>
    </w:p>
    <w:sectPr w:rsidR="002F6A6C" w:rsidSect="005E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1C"/>
    <w:multiLevelType w:val="multilevel"/>
    <w:tmpl w:val="94BC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AF"/>
    <w:rsid w:val="000001AF"/>
    <w:rsid w:val="0001594F"/>
    <w:rsid w:val="00050AC5"/>
    <w:rsid w:val="0005431E"/>
    <w:rsid w:val="00094BCD"/>
    <w:rsid w:val="00115BF7"/>
    <w:rsid w:val="001A384D"/>
    <w:rsid w:val="001C0E2C"/>
    <w:rsid w:val="00250B60"/>
    <w:rsid w:val="002578F2"/>
    <w:rsid w:val="002F171E"/>
    <w:rsid w:val="002F6A6C"/>
    <w:rsid w:val="0030633A"/>
    <w:rsid w:val="003C71D0"/>
    <w:rsid w:val="00411A45"/>
    <w:rsid w:val="0048300B"/>
    <w:rsid w:val="00486CE0"/>
    <w:rsid w:val="00495252"/>
    <w:rsid w:val="00495851"/>
    <w:rsid w:val="004E584E"/>
    <w:rsid w:val="005848B0"/>
    <w:rsid w:val="005E7B43"/>
    <w:rsid w:val="005F6961"/>
    <w:rsid w:val="00660551"/>
    <w:rsid w:val="006A67FB"/>
    <w:rsid w:val="006C367E"/>
    <w:rsid w:val="006D4C81"/>
    <w:rsid w:val="006F267D"/>
    <w:rsid w:val="007A4B8C"/>
    <w:rsid w:val="007B2C35"/>
    <w:rsid w:val="007F2C31"/>
    <w:rsid w:val="0080317F"/>
    <w:rsid w:val="00891BE1"/>
    <w:rsid w:val="008C5293"/>
    <w:rsid w:val="008E6CC9"/>
    <w:rsid w:val="00913D66"/>
    <w:rsid w:val="009A4FC6"/>
    <w:rsid w:val="009B6619"/>
    <w:rsid w:val="00A07521"/>
    <w:rsid w:val="00A96C8F"/>
    <w:rsid w:val="00B11AC0"/>
    <w:rsid w:val="00B353E8"/>
    <w:rsid w:val="00B364E4"/>
    <w:rsid w:val="00B706BD"/>
    <w:rsid w:val="00B95D44"/>
    <w:rsid w:val="00CB7654"/>
    <w:rsid w:val="00CC4952"/>
    <w:rsid w:val="00D1510B"/>
    <w:rsid w:val="00D67787"/>
    <w:rsid w:val="00E34E14"/>
    <w:rsid w:val="00E42D77"/>
    <w:rsid w:val="00E4329E"/>
    <w:rsid w:val="00E51CAE"/>
    <w:rsid w:val="00E5256C"/>
    <w:rsid w:val="00F1514F"/>
    <w:rsid w:val="00F60EB6"/>
    <w:rsid w:val="00FA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001A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001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1AF"/>
  </w:style>
  <w:style w:type="character" w:styleId="a7">
    <w:name w:val="Strong"/>
    <w:basedOn w:val="a0"/>
    <w:uiPriority w:val="22"/>
    <w:qFormat/>
    <w:rsid w:val="001C0E2C"/>
    <w:rPr>
      <w:b/>
      <w:bCs/>
    </w:rPr>
  </w:style>
  <w:style w:type="character" w:customStyle="1" w:styleId="articleseparator">
    <w:name w:val="article_separator"/>
    <w:basedOn w:val="a0"/>
    <w:rsid w:val="00050AC5"/>
  </w:style>
  <w:style w:type="paragraph" w:customStyle="1" w:styleId="ConsPlusNormal">
    <w:name w:val="ConsPlusNormal"/>
    <w:rsid w:val="002F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001A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001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1AF"/>
  </w:style>
  <w:style w:type="character" w:styleId="a7">
    <w:name w:val="Strong"/>
    <w:basedOn w:val="a0"/>
    <w:uiPriority w:val="22"/>
    <w:qFormat/>
    <w:rsid w:val="001C0E2C"/>
    <w:rPr>
      <w:b/>
      <w:bCs/>
    </w:rPr>
  </w:style>
  <w:style w:type="character" w:customStyle="1" w:styleId="articleseparator">
    <w:name w:val="article_separator"/>
    <w:basedOn w:val="a0"/>
    <w:rsid w:val="00050AC5"/>
  </w:style>
  <w:style w:type="paragraph" w:customStyle="1" w:styleId="ConsPlusNormal">
    <w:name w:val="ConsPlusNormal"/>
    <w:rsid w:val="002F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2019-09-27T04:17:00Z</cp:lastPrinted>
  <dcterms:created xsi:type="dcterms:W3CDTF">2019-09-27T04:19:00Z</dcterms:created>
  <dcterms:modified xsi:type="dcterms:W3CDTF">2019-09-27T04:19:00Z</dcterms:modified>
</cp:coreProperties>
</file>